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3E038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3E0381" w:rsidRPr="003E0381" w:rsidRDefault="000C75D5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ички иштер чөйрөсүндөгү, </w:t>
      </w:r>
    </w:p>
    <w:p w:rsidR="003E0381" w:rsidRPr="003E0381" w:rsidRDefault="000C75D5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экономикалык кылмыштарга каршы күрөшүү чөйрөсүндөгү, </w:t>
      </w:r>
    </w:p>
    <w:p w:rsidR="003E0381" w:rsidRPr="003E0381" w:rsidRDefault="000C75D5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жаза</w:t>
      </w:r>
      <w:r w:rsidR="008E676C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ларды</w:t>
      </w: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аткаруу чөйрөсүндөгү, бажы иш</w:t>
      </w:r>
      <w:r w:rsidR="005540B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и</w:t>
      </w: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чөйрөсүндөгү ыйгарым укуктуу мамлекеттик органдарына </w:t>
      </w:r>
      <w:r w:rsidR="005540B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биринчи</w:t>
      </w: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6C3B4E" w:rsidRPr="006C3B4E">
        <w:rPr>
          <w:rFonts w:ascii="Times New Roman" w:hAnsi="Times New Roman"/>
          <w:b/>
          <w:color w:val="FF0000"/>
          <w:sz w:val="28"/>
          <w:szCs w:val="28"/>
          <w:lang w:val="ky-KG"/>
        </w:rPr>
        <w:t>жолу</w:t>
      </w:r>
      <w:r w:rsidR="006C3B4E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</w:t>
      </w: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кабыл алынып </w:t>
      </w:r>
    </w:p>
    <w:p w:rsidR="003E0381" w:rsidRPr="003E0381" w:rsidRDefault="000C75D5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жаткан адамдар үчүн атайын алгачкы кесиптик даярдоону </w:t>
      </w:r>
    </w:p>
    <w:p w:rsidR="003E0381" w:rsidRPr="003E0381" w:rsidRDefault="000C75D5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уюштуруу жана өткөрүү </w:t>
      </w:r>
      <w:r w:rsidR="005540B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э</w:t>
      </w: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режелерин жана Кыргыз </w:t>
      </w:r>
    </w:p>
    <w:p w:rsidR="003E0381" w:rsidRPr="003E0381" w:rsidRDefault="000C75D5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Республикасынын ички иштер чөйрөсүндөгү, экономикалык кылмыштарга каршы күрөшүү чөйрөсүндөгү, жаза</w:t>
      </w:r>
      <w:r w:rsidR="005540BF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ларды</w:t>
      </w: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аткаруу чөйрөсүндөгү, бажы иш</w:t>
      </w:r>
      <w:r w:rsidR="006158A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и</w:t>
      </w: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 чөйрөсүндөгү ыйгарым укуктуу мамлекеттик органдарынын кызматкерлерин даярдоо </w:t>
      </w:r>
    </w:p>
    <w:p w:rsidR="003E0381" w:rsidRPr="003E0381" w:rsidRDefault="000C75D5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боюнча билим берүү мекемелеринин </w:t>
      </w:r>
      <w:r w:rsidR="006158A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т</w:t>
      </w: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 xml:space="preserve">измесин </w:t>
      </w:r>
    </w:p>
    <w:p w:rsidR="0057564B" w:rsidRPr="003E0381" w:rsidRDefault="000C75D5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бекитүү жөнүндө</w:t>
      </w:r>
    </w:p>
    <w:p w:rsidR="00F46461" w:rsidRPr="003E0381" w:rsidRDefault="00F46461" w:rsidP="006A432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EC5B66" w:rsidRDefault="003E0381" w:rsidP="006A43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укук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коргоо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органдарында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кызмат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ɵтɵɵ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609E" w:rsidRPr="003E0381">
        <w:rPr>
          <w:rFonts w:ascii="Times New Roman" w:hAnsi="Times New Roman" w:cs="Times New Roman"/>
          <w:sz w:val="28"/>
          <w:szCs w:val="28"/>
          <w:lang w:val="ky-KG"/>
        </w:rPr>
        <w:t>жɵнүндɵ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Мыйзамынын 12-беренесин</w:t>
      </w:r>
      <w:r w:rsidR="001B23DF" w:rsidRPr="003E038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6BFE" w:rsidRPr="003E0381">
        <w:rPr>
          <w:rFonts w:ascii="Times New Roman" w:hAnsi="Times New Roman" w:cs="Times New Roman"/>
          <w:sz w:val="28"/>
          <w:szCs w:val="28"/>
          <w:lang w:val="ky-KG"/>
        </w:rPr>
        <w:t>Ɵкмɵ</w:t>
      </w:r>
      <w:r w:rsidR="00F97BF6" w:rsidRPr="003E0381">
        <w:rPr>
          <w:rFonts w:ascii="Times New Roman" w:hAnsi="Times New Roman" w:cs="Times New Roman"/>
          <w:sz w:val="28"/>
          <w:szCs w:val="28"/>
          <w:lang w:val="ky-KG"/>
        </w:rPr>
        <w:t>тү ж</w:t>
      </w:r>
      <w:r w:rsidR="001F4298" w:rsidRPr="003E0381">
        <w:rPr>
          <w:rFonts w:ascii="Times New Roman" w:hAnsi="Times New Roman" w:cs="Times New Roman"/>
          <w:sz w:val="28"/>
          <w:szCs w:val="28"/>
          <w:lang w:val="ky-KG"/>
        </w:rPr>
        <w:t>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009DD" w:rsidRPr="003E038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97BF6" w:rsidRPr="003E0381">
        <w:rPr>
          <w:rFonts w:ascii="Times New Roman" w:hAnsi="Times New Roman" w:cs="Times New Roman"/>
          <w:sz w:val="28"/>
          <w:szCs w:val="28"/>
          <w:lang w:val="ky-KG"/>
        </w:rPr>
        <w:t>онституциялык Мыйзамынын 10 жана 17-беренелерин</w:t>
      </w:r>
      <w:r w:rsidR="00EF7D6B" w:rsidRPr="003E0381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7D6B" w:rsidRPr="003E0381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F97BF6" w:rsidRPr="003E038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 </w:t>
      </w:r>
      <w:bookmarkStart w:id="0" w:name="_GoBack"/>
      <w:bookmarkEnd w:id="0"/>
    </w:p>
    <w:p w:rsidR="006158A1" w:rsidRPr="003E0381" w:rsidRDefault="006158A1" w:rsidP="006A43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EC5B66" w:rsidRPr="003E0381" w:rsidRDefault="00EC5B66" w:rsidP="006A43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E0381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EF7D6B" w:rsidRPr="003E0381">
        <w:rPr>
          <w:rFonts w:ascii="Times New Roman" w:hAnsi="Times New Roman" w:cs="Times New Roman"/>
          <w:sz w:val="28"/>
          <w:szCs w:val="28"/>
          <w:lang w:val="ky-KG"/>
        </w:rPr>
        <w:t>Төмө</w:t>
      </w:r>
      <w:r w:rsidR="006E08B9" w:rsidRPr="003E0381">
        <w:rPr>
          <w:rFonts w:ascii="Times New Roman" w:hAnsi="Times New Roman" w:cs="Times New Roman"/>
          <w:sz w:val="28"/>
          <w:szCs w:val="28"/>
          <w:lang w:val="ky-KG"/>
        </w:rPr>
        <w:t>нкү</w:t>
      </w:r>
      <w:r w:rsidR="006158A1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177017" w:rsidRPr="003E0381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F97BF6" w:rsidRPr="003E0381">
        <w:rPr>
          <w:rFonts w:ascii="Times New Roman" w:hAnsi="Times New Roman" w:cs="Times New Roman"/>
          <w:sz w:val="28"/>
          <w:szCs w:val="28"/>
          <w:lang w:val="ky-KG"/>
        </w:rPr>
        <w:t>екитилсин</w:t>
      </w:r>
      <w:r w:rsidR="00177017" w:rsidRPr="003E0381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6A43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97BF6" w:rsidRPr="003E0381" w:rsidRDefault="00EC5B66" w:rsidP="006A43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E0381">
        <w:rPr>
          <w:rFonts w:ascii="Times New Roman" w:hAnsi="Times New Roman"/>
          <w:sz w:val="28"/>
          <w:szCs w:val="28"/>
          <w:lang w:val="ky-KG"/>
        </w:rPr>
        <w:t>-</w:t>
      </w:r>
      <w:r w:rsidR="006158A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938DC" w:rsidRPr="00C938D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ички иштер чөйрөсүндөгү, экономикалык кылмыштарга каршы күрөшүү чөйрөсүндөгү, жазаларды аткаруу чөйрөсүндөгү, бажы иши чөйрөсүндөгү ыйгарым укуктуу мамлекеттик органдарына биринчи </w:t>
      </w:r>
      <w:r w:rsidR="006C3B4E" w:rsidRPr="006C3B4E">
        <w:rPr>
          <w:rFonts w:ascii="Times New Roman" w:hAnsi="Times New Roman"/>
          <w:color w:val="FF0000"/>
          <w:sz w:val="28"/>
          <w:szCs w:val="28"/>
          <w:lang w:val="ky-KG"/>
        </w:rPr>
        <w:t>жолу</w:t>
      </w:r>
      <w:r w:rsidR="006C3B4E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C938DC" w:rsidRPr="00C938DC">
        <w:rPr>
          <w:rFonts w:ascii="Times New Roman" w:hAnsi="Times New Roman"/>
          <w:color w:val="000000" w:themeColor="text1"/>
          <w:sz w:val="28"/>
          <w:szCs w:val="28"/>
          <w:lang w:val="ky-KG"/>
        </w:rPr>
        <w:t>кабыл алынып жаткан адамдар үчүн атайын алгачкы кесиптик даярдоону уюштуруу жана өткөрүү эрежелери</w:t>
      </w:r>
      <w:r w:rsidR="00F97BF6" w:rsidRPr="003E0381">
        <w:rPr>
          <w:rFonts w:ascii="Times New Roman" w:hAnsi="Times New Roman"/>
          <w:sz w:val="28"/>
          <w:szCs w:val="28"/>
          <w:lang w:val="ky-KG"/>
        </w:rPr>
        <w:t xml:space="preserve">, 1-тиркемеге ылайык; </w:t>
      </w:r>
    </w:p>
    <w:p w:rsidR="008A5626" w:rsidRPr="003E0381" w:rsidRDefault="008A5626" w:rsidP="006A432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938DC" w:rsidRPr="00C938DC">
        <w:rPr>
          <w:rFonts w:ascii="Times New Roman" w:hAnsi="Times New Roman"/>
          <w:color w:val="000000" w:themeColor="text1"/>
          <w:sz w:val="28"/>
          <w:szCs w:val="28"/>
          <w:lang w:val="ky-KG"/>
        </w:rPr>
        <w:t>Кыргыз Республикасынын ички иштер чөйрөсүндөгү, экономикалык кылмыштарга каршы күрөшүү чөйрөсүндөгү, жазаларды аткаруу чөйрөсүндөгү, бажы иши чөйрөсүндөгү ыйгарым укуктуу мамлекеттик органдарынын кызматкерлерин даярдоо боюнча билим берүү мекемелеринин тизмеси</w:t>
      </w:r>
      <w:r w:rsidR="00C938DC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3E0381">
        <w:rPr>
          <w:rFonts w:ascii="Times New Roman" w:hAnsi="Times New Roman"/>
          <w:sz w:val="28"/>
          <w:szCs w:val="28"/>
          <w:lang w:val="ky-KG"/>
        </w:rPr>
        <w:t xml:space="preserve">2-тиркемеге </w:t>
      </w:r>
      <w:r w:rsidRPr="003E0381">
        <w:rPr>
          <w:rFonts w:ascii="Times New Roman" w:hAnsi="Times New Roman"/>
          <w:color w:val="000000" w:themeColor="text1"/>
          <w:sz w:val="28"/>
          <w:szCs w:val="28"/>
          <w:lang w:val="ky-KG"/>
        </w:rPr>
        <w:t>ылайык.</w:t>
      </w:r>
      <w:r w:rsidR="006A4322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</w:p>
    <w:p w:rsidR="00854C6E" w:rsidRPr="003E0381" w:rsidRDefault="008A5626" w:rsidP="006A43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2. </w:t>
      </w:r>
      <w:r w:rsidR="00FE0D41" w:rsidRPr="003E038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FE0D41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Ички иштер министрлиги, Кыргыз Ре</w:t>
      </w: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спубликасынын Өкмөтүнө караштуу </w:t>
      </w:r>
      <w:r w:rsidR="001B23DF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</w:t>
      </w:r>
      <w:r w:rsidR="00FE0D41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кономикалык кылмыштарга</w:t>
      </w: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каршы </w:t>
      </w:r>
      <w:r w:rsidR="00FE0D41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күрөшүү </w:t>
      </w: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боюнча мамлекеттик </w:t>
      </w:r>
      <w:r w:rsidR="00FE0D41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кызматы, Кыргыз Республикасынын Өкмөтүнө караштуу </w:t>
      </w:r>
      <w:r w:rsidR="00A2614F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</w:t>
      </w:r>
      <w:r w:rsidR="00FE0D41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амлекеттик бажы кызматы, Кыргыз </w:t>
      </w:r>
      <w:r w:rsidR="00FE0D41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Ре</w:t>
      </w:r>
      <w:r w:rsidR="00A2614F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="001B23DF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публикасынын Өкмөтүнө караштуу Ж</w:t>
      </w: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азала</w:t>
      </w:r>
      <w:r w:rsidR="001B23DF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рды аткаруу мамлекеттик кызматы</w:t>
      </w:r>
      <w:r w:rsidR="00854C6E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  <w:r w:rsidR="006A432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986058" w:rsidRPr="003E0381" w:rsidRDefault="00854C6E" w:rsidP="006A43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="00C938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03907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бул токтомду ишке ашыруу </w:t>
      </w:r>
      <w:r w:rsidR="001B23DF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боюнча</w:t>
      </w:r>
      <w:r w:rsidR="00C938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зарыл</w:t>
      </w:r>
      <w:r w:rsidR="00903907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чараларды </w:t>
      </w:r>
      <w:r w:rsidR="00523AE5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көрүшсүн</w:t>
      </w:r>
      <w:r w:rsidR="00903907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</w:p>
    <w:p w:rsidR="00986058" w:rsidRPr="003E0381" w:rsidRDefault="00487A78" w:rsidP="006A43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536991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</w:t>
      </w: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зүнүн </w:t>
      </w:r>
      <w:r w:rsidR="00986058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чечимдерин ушул токтомго ылайык келтир</w:t>
      </w:r>
      <w:r w:rsidR="00C938D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иш</w:t>
      </w:r>
      <w:r w:rsidR="00986058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син.</w:t>
      </w:r>
      <w:r w:rsidR="006A432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:rsidR="00903907" w:rsidRPr="003E0381" w:rsidRDefault="00854C6E" w:rsidP="006A4322">
      <w:pPr>
        <w:pStyle w:val="tkTekst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0E1BB2" w:rsidRPr="003E038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4821D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 т</w:t>
      </w:r>
      <w:r w:rsidR="004821DA" w:rsidRPr="003E0381">
        <w:rPr>
          <w:rFonts w:ascii="Times New Roman" w:hAnsi="Times New Roman"/>
          <w:color w:val="000000" w:themeColor="text1"/>
          <w:sz w:val="28"/>
          <w:szCs w:val="28"/>
          <w:lang w:val="ky-KG"/>
        </w:rPr>
        <w:t>октомдун аткарылышын к</w:t>
      </w:r>
      <w:r w:rsidR="004821DA">
        <w:rPr>
          <w:rFonts w:ascii="Times New Roman" w:hAnsi="Times New Roman"/>
          <w:color w:val="000000" w:themeColor="text1"/>
          <w:sz w:val="28"/>
          <w:szCs w:val="28"/>
          <w:lang w:val="ky-KG"/>
        </w:rPr>
        <w:t>онтролдоо</w:t>
      </w:r>
      <w:r w:rsidR="004821DA" w:rsidRPr="003E038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Кыргыз Республикасынын Өкмөтүнүн Аппаратынын коргоо, укуктук тартип жана өзгөчө кырдаалдар бөлүмүнө жүктөлсүн.</w:t>
      </w:r>
      <w:r w:rsidR="006A4322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</w:p>
    <w:p w:rsidR="00903907" w:rsidRPr="003E0381" w:rsidRDefault="00903907" w:rsidP="006A432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E038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4. </w:t>
      </w:r>
      <w:r w:rsidR="004821D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</w:t>
      </w:r>
      <w:r w:rsidR="004821DA" w:rsidRPr="003E038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ул токтом расмий түрдө жарыяланууга тийиш жана </w:t>
      </w:r>
      <w:r w:rsidR="006A4322">
        <w:rPr>
          <w:rFonts w:ascii="Times New Roman" w:hAnsi="Times New Roman"/>
          <w:color w:val="000000" w:themeColor="text1"/>
          <w:sz w:val="28"/>
          <w:szCs w:val="28"/>
          <w:lang w:val="ky-KG"/>
        </w:rPr>
        <w:br/>
      </w:r>
      <w:r w:rsidR="004821DA" w:rsidRPr="003E0381">
        <w:rPr>
          <w:rFonts w:ascii="Times New Roman" w:hAnsi="Times New Roman"/>
          <w:color w:val="000000" w:themeColor="text1"/>
          <w:sz w:val="28"/>
          <w:szCs w:val="28"/>
          <w:lang w:val="ky-KG"/>
        </w:rPr>
        <w:t>2020-жылдын 3-февралынан тартып күчүнө кирет.</w:t>
      </w:r>
      <w:r w:rsidR="006A4322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</w:p>
    <w:p w:rsidR="00624A00" w:rsidRPr="003E0381" w:rsidRDefault="00624A00" w:rsidP="006A4322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32"/>
          <w:szCs w:val="32"/>
          <w:lang w:val="ky-KG"/>
        </w:rPr>
      </w:pPr>
    </w:p>
    <w:p w:rsidR="00487A78" w:rsidRPr="003E0381" w:rsidRDefault="00487A78" w:rsidP="006A4322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32"/>
          <w:szCs w:val="32"/>
          <w:lang w:val="ky-KG"/>
        </w:rPr>
      </w:pPr>
    </w:p>
    <w:p w:rsidR="0072297B" w:rsidRPr="003E0381" w:rsidRDefault="003E0381" w:rsidP="003E0381">
      <w:pPr>
        <w:pStyle w:val="ad"/>
        <w:spacing w:before="0" w:beforeAutospacing="0" w:after="0" w:afterAutospacing="0"/>
        <w:jc w:val="both"/>
        <w:rPr>
          <w:b/>
          <w:sz w:val="28"/>
          <w:szCs w:val="28"/>
          <w:lang w:val="ky-KG"/>
        </w:rPr>
      </w:pPr>
      <w:r w:rsidRPr="003302B4">
        <w:rPr>
          <w:b/>
          <w:color w:val="000000"/>
          <w:sz w:val="28"/>
          <w:szCs w:val="28"/>
          <w:lang w:val="ky-KG"/>
        </w:rPr>
        <w:t xml:space="preserve">Премьер-министр </w:t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="006A4322">
        <w:rPr>
          <w:b/>
          <w:color w:val="000000"/>
          <w:sz w:val="28"/>
          <w:szCs w:val="28"/>
          <w:lang w:val="ky-KG"/>
        </w:rPr>
        <w:t xml:space="preserve">        </w:t>
      </w:r>
      <w:r w:rsidRPr="003302B4">
        <w:rPr>
          <w:b/>
          <w:color w:val="000000"/>
          <w:sz w:val="28"/>
          <w:szCs w:val="28"/>
          <w:lang w:val="ky-KG"/>
        </w:rPr>
        <w:t>М.Д.Абылгазиев</w:t>
      </w:r>
    </w:p>
    <w:sectPr w:rsidR="0072297B" w:rsidRPr="003E0381" w:rsidSect="006A4322"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7DF" w:rsidRDefault="001567DF" w:rsidP="00F67538">
      <w:pPr>
        <w:spacing w:after="0" w:line="240" w:lineRule="auto"/>
      </w:pPr>
      <w:r>
        <w:separator/>
      </w:r>
    </w:p>
  </w:endnote>
  <w:endnote w:type="continuationSeparator" w:id="0">
    <w:p w:rsidR="001567DF" w:rsidRDefault="001567DF" w:rsidP="00F67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7DF" w:rsidRDefault="001567DF" w:rsidP="00F67538">
      <w:pPr>
        <w:spacing w:after="0" w:line="240" w:lineRule="auto"/>
      </w:pPr>
      <w:r>
        <w:separator/>
      </w:r>
    </w:p>
  </w:footnote>
  <w:footnote w:type="continuationSeparator" w:id="0">
    <w:p w:rsidR="001567DF" w:rsidRDefault="001567DF" w:rsidP="00F67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C0349"/>
    <w:multiLevelType w:val="hybridMultilevel"/>
    <w:tmpl w:val="8618C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E31769"/>
    <w:multiLevelType w:val="hybridMultilevel"/>
    <w:tmpl w:val="915ABF7A"/>
    <w:lvl w:ilvl="0" w:tplc="712E77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2C87F27"/>
    <w:multiLevelType w:val="hybridMultilevel"/>
    <w:tmpl w:val="D0004D46"/>
    <w:lvl w:ilvl="0" w:tplc="A426CA2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7538"/>
    <w:rsid w:val="0000277F"/>
    <w:rsid w:val="0002269F"/>
    <w:rsid w:val="000423A2"/>
    <w:rsid w:val="00062F34"/>
    <w:rsid w:val="00066E15"/>
    <w:rsid w:val="000764E7"/>
    <w:rsid w:val="00091A8D"/>
    <w:rsid w:val="000B5108"/>
    <w:rsid w:val="000B555D"/>
    <w:rsid w:val="000C75D5"/>
    <w:rsid w:val="000D7DF4"/>
    <w:rsid w:val="000E1BB2"/>
    <w:rsid w:val="000F1B97"/>
    <w:rsid w:val="001325C7"/>
    <w:rsid w:val="0014155A"/>
    <w:rsid w:val="001567DF"/>
    <w:rsid w:val="00177017"/>
    <w:rsid w:val="00190583"/>
    <w:rsid w:val="00192526"/>
    <w:rsid w:val="001B23DF"/>
    <w:rsid w:val="001B3CDF"/>
    <w:rsid w:val="001C6AAC"/>
    <w:rsid w:val="001D368A"/>
    <w:rsid w:val="001E4A3F"/>
    <w:rsid w:val="001E7DB0"/>
    <w:rsid w:val="001F01ED"/>
    <w:rsid w:val="001F4298"/>
    <w:rsid w:val="00246C73"/>
    <w:rsid w:val="00283F51"/>
    <w:rsid w:val="002E318F"/>
    <w:rsid w:val="002F7933"/>
    <w:rsid w:val="00311BA2"/>
    <w:rsid w:val="00321FCF"/>
    <w:rsid w:val="0032609E"/>
    <w:rsid w:val="00353C58"/>
    <w:rsid w:val="003734A5"/>
    <w:rsid w:val="003867EF"/>
    <w:rsid w:val="003B0884"/>
    <w:rsid w:val="003D7A75"/>
    <w:rsid w:val="003E0381"/>
    <w:rsid w:val="003E32C8"/>
    <w:rsid w:val="003F3E88"/>
    <w:rsid w:val="004010DC"/>
    <w:rsid w:val="004076F1"/>
    <w:rsid w:val="00442AFE"/>
    <w:rsid w:val="00476B64"/>
    <w:rsid w:val="004821DA"/>
    <w:rsid w:val="00482E08"/>
    <w:rsid w:val="00487A78"/>
    <w:rsid w:val="004A3C33"/>
    <w:rsid w:val="004A3F78"/>
    <w:rsid w:val="004A778F"/>
    <w:rsid w:val="004B25EF"/>
    <w:rsid w:val="004B57BF"/>
    <w:rsid w:val="004C03C1"/>
    <w:rsid w:val="004C1943"/>
    <w:rsid w:val="004C1BC6"/>
    <w:rsid w:val="004D1E9B"/>
    <w:rsid w:val="004D2236"/>
    <w:rsid w:val="004D3094"/>
    <w:rsid w:val="004D7525"/>
    <w:rsid w:val="00521F2F"/>
    <w:rsid w:val="00522952"/>
    <w:rsid w:val="00523AE5"/>
    <w:rsid w:val="00536991"/>
    <w:rsid w:val="005454EF"/>
    <w:rsid w:val="005540BF"/>
    <w:rsid w:val="00564B02"/>
    <w:rsid w:val="0057564B"/>
    <w:rsid w:val="005826FE"/>
    <w:rsid w:val="00582AF3"/>
    <w:rsid w:val="00592D63"/>
    <w:rsid w:val="005A1725"/>
    <w:rsid w:val="005C32D1"/>
    <w:rsid w:val="005D4C58"/>
    <w:rsid w:val="005E2A37"/>
    <w:rsid w:val="0060385D"/>
    <w:rsid w:val="00611E39"/>
    <w:rsid w:val="0061405F"/>
    <w:rsid w:val="006158A1"/>
    <w:rsid w:val="006226BB"/>
    <w:rsid w:val="00624A00"/>
    <w:rsid w:val="00627666"/>
    <w:rsid w:val="0064069D"/>
    <w:rsid w:val="00660E67"/>
    <w:rsid w:val="0067425D"/>
    <w:rsid w:val="00695887"/>
    <w:rsid w:val="006961B6"/>
    <w:rsid w:val="006A0A09"/>
    <w:rsid w:val="006A4322"/>
    <w:rsid w:val="006B2C3F"/>
    <w:rsid w:val="006C17FC"/>
    <w:rsid w:val="006C3B4E"/>
    <w:rsid w:val="006D3929"/>
    <w:rsid w:val="006D7A51"/>
    <w:rsid w:val="006E08B9"/>
    <w:rsid w:val="00703E8F"/>
    <w:rsid w:val="0072297B"/>
    <w:rsid w:val="00742D0B"/>
    <w:rsid w:val="0075699F"/>
    <w:rsid w:val="00771CB9"/>
    <w:rsid w:val="0077457B"/>
    <w:rsid w:val="00794638"/>
    <w:rsid w:val="007A16F5"/>
    <w:rsid w:val="007A1DFB"/>
    <w:rsid w:val="007B0D38"/>
    <w:rsid w:val="007B2555"/>
    <w:rsid w:val="007D6BDE"/>
    <w:rsid w:val="007F0CD3"/>
    <w:rsid w:val="0080688F"/>
    <w:rsid w:val="00815F7A"/>
    <w:rsid w:val="00824BFB"/>
    <w:rsid w:val="00854C6E"/>
    <w:rsid w:val="008634B0"/>
    <w:rsid w:val="00867176"/>
    <w:rsid w:val="00875449"/>
    <w:rsid w:val="008835CD"/>
    <w:rsid w:val="008A5626"/>
    <w:rsid w:val="008D49B5"/>
    <w:rsid w:val="008E676C"/>
    <w:rsid w:val="00903907"/>
    <w:rsid w:val="00926229"/>
    <w:rsid w:val="00934873"/>
    <w:rsid w:val="00985EDE"/>
    <w:rsid w:val="00986058"/>
    <w:rsid w:val="009E218C"/>
    <w:rsid w:val="00A25E9F"/>
    <w:rsid w:val="00A2614F"/>
    <w:rsid w:val="00A44EE3"/>
    <w:rsid w:val="00A57A26"/>
    <w:rsid w:val="00A94276"/>
    <w:rsid w:val="00AA24AF"/>
    <w:rsid w:val="00AE6CD7"/>
    <w:rsid w:val="00B150F7"/>
    <w:rsid w:val="00B21C0C"/>
    <w:rsid w:val="00B248FD"/>
    <w:rsid w:val="00B25ED2"/>
    <w:rsid w:val="00B476A6"/>
    <w:rsid w:val="00B75262"/>
    <w:rsid w:val="00BB7BD4"/>
    <w:rsid w:val="00BE2BB0"/>
    <w:rsid w:val="00BF1D9E"/>
    <w:rsid w:val="00C069CD"/>
    <w:rsid w:val="00C0783D"/>
    <w:rsid w:val="00C116AF"/>
    <w:rsid w:val="00C320E8"/>
    <w:rsid w:val="00C61C5E"/>
    <w:rsid w:val="00C835C9"/>
    <w:rsid w:val="00C938DC"/>
    <w:rsid w:val="00CA607E"/>
    <w:rsid w:val="00CA7A0A"/>
    <w:rsid w:val="00CC71D1"/>
    <w:rsid w:val="00CD6F15"/>
    <w:rsid w:val="00CE6746"/>
    <w:rsid w:val="00CF1B2B"/>
    <w:rsid w:val="00D01975"/>
    <w:rsid w:val="00D212AB"/>
    <w:rsid w:val="00D2334D"/>
    <w:rsid w:val="00D40C4D"/>
    <w:rsid w:val="00D45892"/>
    <w:rsid w:val="00DA4E00"/>
    <w:rsid w:val="00DA5437"/>
    <w:rsid w:val="00DE4F04"/>
    <w:rsid w:val="00E06BFE"/>
    <w:rsid w:val="00E14E40"/>
    <w:rsid w:val="00E21D9E"/>
    <w:rsid w:val="00E21DC6"/>
    <w:rsid w:val="00E73E8F"/>
    <w:rsid w:val="00EA56C9"/>
    <w:rsid w:val="00EC5B66"/>
    <w:rsid w:val="00EF7D6B"/>
    <w:rsid w:val="00F009DD"/>
    <w:rsid w:val="00F2599E"/>
    <w:rsid w:val="00F46461"/>
    <w:rsid w:val="00F54DA7"/>
    <w:rsid w:val="00F67538"/>
    <w:rsid w:val="00F70EDF"/>
    <w:rsid w:val="00F75A99"/>
    <w:rsid w:val="00F814F4"/>
    <w:rsid w:val="00F97BF6"/>
    <w:rsid w:val="00FB4E0A"/>
    <w:rsid w:val="00FD4E42"/>
    <w:rsid w:val="00FE0D41"/>
    <w:rsid w:val="00FF6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25D946-257D-4474-9E73-B05D1A03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B2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F6753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6753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6753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6753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6753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6753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F6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7538"/>
  </w:style>
  <w:style w:type="paragraph" w:styleId="a5">
    <w:name w:val="footer"/>
    <w:basedOn w:val="a"/>
    <w:link w:val="a6"/>
    <w:uiPriority w:val="99"/>
    <w:unhideWhenUsed/>
    <w:rsid w:val="00F67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7538"/>
  </w:style>
  <w:style w:type="character" w:styleId="a7">
    <w:name w:val="Hyperlink"/>
    <w:uiPriority w:val="99"/>
    <w:unhideWhenUsed/>
    <w:rsid w:val="00FB4E0A"/>
    <w:rPr>
      <w:color w:val="0563C1"/>
      <w:u w:val="single"/>
    </w:rPr>
  </w:style>
  <w:style w:type="paragraph" w:styleId="a8">
    <w:name w:val="Body Text"/>
    <w:basedOn w:val="a"/>
    <w:link w:val="a9"/>
    <w:uiPriority w:val="99"/>
    <w:unhideWhenUsed/>
    <w:rsid w:val="00DE4F04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DE4F04"/>
    <w:rPr>
      <w:rFonts w:ascii="Times New Roman" w:eastAsia="Times New Roman" w:hAnsi="Times New Roman"/>
    </w:rPr>
  </w:style>
  <w:style w:type="paragraph" w:styleId="aa">
    <w:name w:val="No Spacing"/>
    <w:uiPriority w:val="1"/>
    <w:qFormat/>
    <w:rsid w:val="00DE4F04"/>
    <w:rPr>
      <w:rFonts w:eastAsia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867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67176"/>
    <w:rPr>
      <w:rFonts w:ascii="Segoe UI" w:hAnsi="Segoe UI" w:cs="Segoe UI"/>
      <w:sz w:val="18"/>
      <w:szCs w:val="18"/>
      <w:lang w:eastAsia="en-US"/>
    </w:rPr>
  </w:style>
  <w:style w:type="paragraph" w:styleId="ad">
    <w:name w:val="Normal (Web)"/>
    <w:basedOn w:val="a"/>
    <w:uiPriority w:val="99"/>
    <w:unhideWhenUsed/>
    <w:rsid w:val="003E03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 Malaev</dc:creator>
  <cp:lastModifiedBy>Абдыбеков Урмат</cp:lastModifiedBy>
  <cp:revision>9</cp:revision>
  <cp:lastPrinted>2020-01-13T04:43:00Z</cp:lastPrinted>
  <dcterms:created xsi:type="dcterms:W3CDTF">2020-01-09T11:49:00Z</dcterms:created>
  <dcterms:modified xsi:type="dcterms:W3CDTF">2020-01-13T04:44:00Z</dcterms:modified>
</cp:coreProperties>
</file>